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Today's Date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Detroit Training Center,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 Information about the company here. We were founded **** year and what you do as a business.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continuation with our program to hire a significant number of local residents to strengthen the workforce in the community, ______________ (company name) is very interested in Detroit Training Center’s Heavy Equipment Operator Training Program.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would be interested in hiring graduates from your Heavy Equipment Operator Training Program. We believe that this training program will help us recruit and retain a higher percentage of qualified new employees over the long term.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to hire ____ graduates, with a prospective start date of _______. We as a company have the following requirements to employment: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Valid Drivers License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pass Drug Screening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current positions are full time with a starting rate of pay at $_____ plus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 mention any benefits 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if pay per mile attempt to put in weekly or monthly terms)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contact me with any questions,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--Company Letterhead Here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Phone (999) 1111-1111 ♦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Fax (888)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222-2222 ♦ www.ABCCompany.com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